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89" w:rsidRDefault="005C0423">
      <w:pPr>
        <w:ind w:leftChars="-200" w:left="-420" w:rightChars="-149" w:right="-31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数学与计算机学院</w:t>
      </w:r>
      <w:proofErr w:type="gramStart"/>
      <w:r>
        <w:rPr>
          <w:rFonts w:hint="eastAsia"/>
          <w:b/>
          <w:bCs/>
          <w:sz w:val="44"/>
          <w:szCs w:val="44"/>
        </w:rPr>
        <w:t>团学青</w:t>
      </w:r>
      <w:proofErr w:type="gramEnd"/>
      <w:r>
        <w:rPr>
          <w:rFonts w:hint="eastAsia"/>
          <w:b/>
          <w:bCs/>
          <w:sz w:val="44"/>
          <w:szCs w:val="44"/>
        </w:rPr>
        <w:t>分会学生干部名单</w:t>
      </w:r>
    </w:p>
    <w:p w:rsidR="00F06789" w:rsidRDefault="005C0423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团总支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学生副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书记：    胡晓雨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办公室 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主任：    胡晓雨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副主任：  叶怡希  石梦茹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干事：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程芳    陆青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杨建国   王梦磊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组织部 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关晨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晨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副部长：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张朝梦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邵笑阳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干事：    王奥彬  王梦飞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林馨竹  丁树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旺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社会实践部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李婷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副部长：  高一    卢丹婷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干事：    王智宏  任传皓  王雨晴   王平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新媒体部  </w:t>
      </w:r>
    </w:p>
    <w:p w:rsidR="0051021D" w:rsidRDefault="005C0423" w:rsidP="0051021D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蔡迪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副部长：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黄逗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罗洪    陶怀宁   王茹心</w:t>
      </w:r>
    </w:p>
    <w:p w:rsidR="00F06789" w:rsidRDefault="005C0423">
      <w:pPr>
        <w:ind w:firstLineChars="300" w:firstLine="843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干事：    张萌    张扬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汪苗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叶薇 </w:t>
      </w:r>
    </w:p>
    <w:p w:rsidR="00F06789" w:rsidRDefault="005C0423">
      <w:pPr>
        <w:ind w:firstLineChars="800" w:firstLine="2249"/>
        <w:rPr>
          <w:rFonts w:ascii="宋体" w:eastAsia="宋体" w:hAnsi="宋体" w:cs="宋体"/>
          <w:b/>
          <w:bCs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钮国伟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陶新哲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胡璋智   周铭锐 </w:t>
      </w:r>
    </w:p>
    <w:p w:rsidR="00F06789" w:rsidRDefault="005C0423">
      <w:pPr>
        <w:ind w:left="840" w:firstLineChars="500" w:firstLine="1405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方俊哲</w:t>
      </w:r>
    </w:p>
    <w:p w:rsidR="00F06789" w:rsidRDefault="00F06789">
      <w:pPr>
        <w:ind w:leftChars="1028" w:left="2159" w:firstLineChars="100" w:firstLine="281"/>
        <w:rPr>
          <w:rFonts w:ascii="宋体" w:eastAsia="宋体" w:hAnsi="宋体" w:cs="宋体"/>
          <w:b/>
          <w:bCs/>
          <w:sz w:val="28"/>
          <w:szCs w:val="28"/>
        </w:rPr>
      </w:pP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 xml:space="preserve">宣传部 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蔡迪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副部长：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牛森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黄凯悦   林丽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 黄清    石星宇   敖发丽   蒋骏</w:t>
      </w:r>
    </w:p>
    <w:p w:rsidR="00F06789" w:rsidRDefault="00F06789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06789" w:rsidRDefault="005C042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学生分会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主席团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主席：    张庆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副主席:   蔡迪    曹璨     浦刘海   章小燕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秘书处 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秘书长：  蔡迪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副秘书长：吕佳豪  宋婷婷</w:t>
      </w:r>
    </w:p>
    <w:p w:rsidR="00F06789" w:rsidRDefault="005C0423">
      <w:pPr>
        <w:ind w:firstLine="420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干事：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鲁梦玲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黄亚丽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黄晨宇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李有涛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体育部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张晓玲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副部长：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周港    祖航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张可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干事：    杨凯    曹鸿宇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陈蝶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任文莉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生活部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部长：   李夏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副部长：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ab/>
        <w:t xml:space="preserve">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孔红淑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曹迪     陶玮林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 杜真真  汪洋     赵晨璐   刘海旭</w:t>
      </w:r>
    </w:p>
    <w:p w:rsidR="00F06789" w:rsidRDefault="00F0678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 xml:space="preserve">文艺部  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金婷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副部长： 吴岚     吴昊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张梦好   王思梦   陈彬    丁永红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心理部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浦刘海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副部长：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郑传胜利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李思佳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张婉晴   李婷婷   谢飞     吴夏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学科部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郎燕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副部长：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唐焰飞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冯昊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刘浩然   郑文慧   袁利      杨明刚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女生部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章小燕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副部长：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董义香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张逸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 黄蓉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蓉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刘蝶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郑庆迎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方双瑛</w:t>
      </w:r>
    </w:p>
    <w:p w:rsidR="00F06789" w:rsidRDefault="00F06789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06789" w:rsidRDefault="005C0423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青协分会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会长：    李涛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副会长:   戈佩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佩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胡秀玲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副会长助理：姜颖  金文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婷</w:t>
      </w:r>
      <w:proofErr w:type="gramEnd"/>
    </w:p>
    <w:p w:rsidR="00F06789" w:rsidRDefault="00F06789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办公室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主任：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胡秀玲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副主任：  桂光磊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毛凡俊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助理：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张禹晴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胡婕     梁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世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>民   唐雨花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服务部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戈佩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佩</w:t>
      </w:r>
      <w:proofErr w:type="gramEnd"/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副部长：  姜颖    黄瑶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干事：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杜盛</w:t>
      </w:r>
      <w:proofErr w:type="gramEnd"/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樊高翔   潘丽华   徐玉莲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宣传部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部长：    </w:t>
      </w:r>
      <w:proofErr w:type="gramStart"/>
      <w:r>
        <w:rPr>
          <w:rFonts w:ascii="宋体" w:eastAsia="宋体" w:hAnsi="宋体" w:cs="宋体" w:hint="eastAsia"/>
          <w:b/>
          <w:bCs/>
          <w:sz w:val="28"/>
          <w:szCs w:val="28"/>
        </w:rPr>
        <w:t>胡秀玲</w:t>
      </w:r>
      <w:proofErr w:type="gramEnd"/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副部长：  胡玮    任晓菁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干事：    </w:t>
      </w:r>
      <w:r w:rsidR="00EA4617">
        <w:rPr>
          <w:rFonts w:ascii="宋体" w:eastAsia="宋体" w:hAnsi="宋体" w:cs="宋体" w:hint="eastAsia"/>
          <w:b/>
          <w:bCs/>
          <w:sz w:val="28"/>
          <w:szCs w:val="28"/>
        </w:rPr>
        <w:t xml:space="preserve">汪慧   郑璐   </w:t>
      </w:r>
      <w:proofErr w:type="gramStart"/>
      <w:r w:rsidR="00EA4617">
        <w:rPr>
          <w:rFonts w:ascii="宋体" w:eastAsia="宋体" w:hAnsi="宋体" w:cs="宋体" w:hint="eastAsia"/>
          <w:b/>
          <w:bCs/>
          <w:sz w:val="28"/>
          <w:szCs w:val="28"/>
        </w:rPr>
        <w:t>詹</w:t>
      </w:r>
      <w:proofErr w:type="gramEnd"/>
      <w:r w:rsidR="00EA4617">
        <w:rPr>
          <w:rFonts w:ascii="宋体" w:eastAsia="宋体" w:hAnsi="宋体" w:cs="宋体" w:hint="eastAsia"/>
          <w:b/>
          <w:bCs/>
          <w:sz w:val="28"/>
          <w:szCs w:val="28"/>
        </w:rPr>
        <w:t>明艳</w:t>
      </w:r>
    </w:p>
    <w:p w:rsidR="00F06789" w:rsidRDefault="005C0423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外联部</w:t>
      </w:r>
    </w:p>
    <w:p w:rsidR="0051021D" w:rsidRDefault="005C0423" w:rsidP="0051021D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部长：    戈佩佩</w:t>
      </w:r>
      <w:r w:rsidR="0051021D">
        <w:rPr>
          <w:rFonts w:ascii="宋体" w:eastAsia="宋体" w:hAnsi="宋体" w:cs="宋体" w:hint="eastAsia"/>
          <w:b/>
          <w:bCs/>
          <w:sz w:val="28"/>
          <w:szCs w:val="28"/>
        </w:rPr>
        <w:t>（兼）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28"/>
        </w:rPr>
        <w:t>副部长：  任良琦  金文婷</w:t>
      </w:r>
    </w:p>
    <w:p w:rsidR="00F06789" w:rsidRDefault="005C0423">
      <w:pPr>
        <w:ind w:firstLineChars="300" w:firstLine="843"/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干事：    周杰    胡新月   朱晓敏   檀顺明</w:t>
      </w:r>
    </w:p>
    <w:sectPr w:rsidR="00F06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7E" w:rsidRDefault="00D93C7E" w:rsidP="00EA4617">
      <w:r>
        <w:separator/>
      </w:r>
    </w:p>
  </w:endnote>
  <w:endnote w:type="continuationSeparator" w:id="0">
    <w:p w:rsidR="00D93C7E" w:rsidRDefault="00D93C7E" w:rsidP="00EA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7E" w:rsidRDefault="00D93C7E" w:rsidP="00EA4617">
      <w:r>
        <w:separator/>
      </w:r>
    </w:p>
  </w:footnote>
  <w:footnote w:type="continuationSeparator" w:id="0">
    <w:p w:rsidR="00D93C7E" w:rsidRDefault="00D93C7E" w:rsidP="00EA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89"/>
    <w:rsid w:val="0051021D"/>
    <w:rsid w:val="005C0423"/>
    <w:rsid w:val="00924AD4"/>
    <w:rsid w:val="00D93C7E"/>
    <w:rsid w:val="00EA4617"/>
    <w:rsid w:val="00F06789"/>
    <w:rsid w:val="0F3E46B8"/>
    <w:rsid w:val="33BF0255"/>
    <w:rsid w:val="4DC45D26"/>
    <w:rsid w:val="51E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46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46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4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461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4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46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PC</cp:lastModifiedBy>
  <cp:revision>5</cp:revision>
  <dcterms:created xsi:type="dcterms:W3CDTF">2014-10-29T12:08:00Z</dcterms:created>
  <dcterms:modified xsi:type="dcterms:W3CDTF">2017-11-23T07:02:00Z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